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8A" w:rsidRDefault="0040218A" w:rsidP="00402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Дети</w:t>
      </w:r>
      <w:r>
        <w:rPr>
          <w:rFonts w:ascii="Arial" w:hAnsi="Arial" w:cs="Arial"/>
          <w:color w:val="202124"/>
          <w:shd w:val="clear" w:color="auto" w:fill="FFFFFF"/>
        </w:rPr>
        <w:t xml:space="preserve"> – это самое дорогое, самое бесценное, самое чистое и светлое, что есть на нашей планете. Пусть каждый ребенок будет счастлив, улыбчив и здоров!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Быстроистокский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филиал встречает и поздравляет заявителей и их деток с самым красивым, ярким, светлым праздником. Сегодня у нас в филиале очень ярко от улыбок заявителей, детей, специалистов, звучат детские песенки, вручаются подарочки и даже, несмотря на хмурую погоду, рисуем на асфальте…</w:t>
      </w:r>
    </w:p>
    <w:p w:rsidR="00AA1A7D" w:rsidRDefault="00AA1A7D">
      <w:bookmarkStart w:id="0" w:name="_GoBack"/>
      <w:bookmarkEnd w:id="0"/>
    </w:p>
    <w:sectPr w:rsidR="00AA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92"/>
    <w:rsid w:val="00040392"/>
    <w:rsid w:val="0040218A"/>
    <w:rsid w:val="00A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55857-D482-481E-B2EE-C8303FC1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u07man-01</dc:creator>
  <cp:keywords/>
  <dc:description/>
  <cp:lastModifiedBy>u07man-01</cp:lastModifiedBy>
  <cp:revision>3</cp:revision>
  <dcterms:created xsi:type="dcterms:W3CDTF">2022-06-01T07:41:00Z</dcterms:created>
  <dcterms:modified xsi:type="dcterms:W3CDTF">2022-06-01T07:41:00Z</dcterms:modified>
</cp:coreProperties>
</file>